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CD2" w:rsidRDefault="009831F7" w:rsidP="00B90CD2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78905" cy="91614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905" cy="9161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CD2" w:rsidRDefault="00B90CD2" w:rsidP="00B90CD2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B90CD2" w:rsidRPr="001C261B" w:rsidRDefault="00B90CD2" w:rsidP="00B90CD2">
      <w:pPr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Утверждено приказом Министерства образования</w:t>
      </w:r>
    </w:p>
    <w:p w:rsidR="00B90CD2" w:rsidRPr="001C261B" w:rsidRDefault="00B90CD2" w:rsidP="00B90CD2">
      <w:pPr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науки Республики Татарстан</w:t>
      </w:r>
    </w:p>
    <w:p w:rsidR="00B90CD2" w:rsidRPr="001C261B" w:rsidRDefault="00601105" w:rsidP="00B90CD2">
      <w:pPr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от </w:t>
      </w:r>
      <w:r w:rsidRPr="001C261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15.09.</w:t>
      </w:r>
      <w:r w:rsidR="00B90CD2" w:rsidRPr="001C261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 2022</w:t>
      </w:r>
    </w:p>
    <w:p w:rsidR="00B90CD2" w:rsidRPr="001C261B" w:rsidRDefault="00601105" w:rsidP="001C261B">
      <w:pPr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№ </w:t>
      </w:r>
      <w:r w:rsidRPr="001C261B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под-1539/22</w:t>
      </w:r>
    </w:p>
    <w:p w:rsidR="00B90CD2" w:rsidRPr="001C261B" w:rsidRDefault="00B90CD2" w:rsidP="00B90C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о республиканском туре </w:t>
      </w:r>
      <w:r w:rsidRPr="001C261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XIII</w:t>
      </w:r>
      <w:r w:rsidRPr="001C26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Всероссийского конкурса</w:t>
      </w:r>
    </w:p>
    <w:p w:rsidR="00B90CD2" w:rsidRPr="001C261B" w:rsidRDefault="00B90CD2" w:rsidP="00B90C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«Учитель здоровья России – 2022»</w:t>
      </w:r>
    </w:p>
    <w:p w:rsidR="00B90CD2" w:rsidRPr="001C261B" w:rsidRDefault="00B90CD2" w:rsidP="00B90C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0CD2" w:rsidRPr="001C261B" w:rsidRDefault="00B90CD2" w:rsidP="00B90CD2">
      <w:pPr>
        <w:keepNext/>
        <w:keepLines/>
        <w:spacing w:after="12" w:line="250" w:lineRule="exact"/>
        <w:ind w:left="20" w:firstLine="5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</w:pPr>
      <w:bookmarkStart w:id="0" w:name="bookmark4"/>
      <w:r w:rsidRPr="001C261B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1. Общие положения</w:t>
      </w:r>
      <w:bookmarkEnd w:id="0"/>
    </w:p>
    <w:p w:rsidR="00B90CD2" w:rsidRPr="001C261B" w:rsidRDefault="00B90CD2" w:rsidP="00B90CD2">
      <w:pPr>
        <w:keepNext/>
        <w:keepLines/>
        <w:spacing w:after="12" w:line="250" w:lineRule="exact"/>
        <w:ind w:left="20" w:firstLine="52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0CD2" w:rsidRPr="001C261B" w:rsidRDefault="00B90CD2" w:rsidP="00B90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Настоящее положение о проведении </w:t>
      </w:r>
      <w:r w:rsidRPr="001C261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XIII</w:t>
      </w: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Всероссийского конкурса «Учитель здоровья России – 2022» (далее – Конкурс) разработано в рамках реализации:</w:t>
      </w:r>
    </w:p>
    <w:p w:rsidR="00B90CD2" w:rsidRPr="001C261B" w:rsidRDefault="00B90CD2" w:rsidP="00B90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Федерального Закона от 29 декабря 2012 г. №273-ФЗ «Об образовании в Российской Федерации»; </w:t>
      </w:r>
    </w:p>
    <w:p w:rsidR="00B90CD2" w:rsidRPr="001C261B" w:rsidRDefault="00B90CD2" w:rsidP="00B90CD2">
      <w:pPr>
        <w:spacing w:after="0" w:line="307" w:lineRule="exact"/>
        <w:ind w:left="20" w:right="20" w:firstLine="689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Указа Президента Российской Федерации от 29 мая 2017 года № 240 «Об объявлении в Российской Федерации Десятилетия детства»;</w:t>
      </w:r>
    </w:p>
    <w:p w:rsidR="00B90CD2" w:rsidRPr="001C261B" w:rsidRDefault="00B90CD2" w:rsidP="00B90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Распоряжения Правительства Российской Федерации от 29 мая 2015 г.N 996- pг. Москва «Стратегия развития воспитания в Российской Федерации на период до 2025 года»;</w:t>
      </w:r>
    </w:p>
    <w:p w:rsidR="00B90CD2" w:rsidRPr="001C261B" w:rsidRDefault="00B90CD2" w:rsidP="00B90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Решения Центрального Совета Общероссийской общественной организации содействия укреплению здоровья в системе образования от 31 января 2022 года (далее – Организация).</w:t>
      </w:r>
    </w:p>
    <w:p w:rsidR="00B90CD2" w:rsidRPr="001C261B" w:rsidRDefault="00B90CD2" w:rsidP="00B90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Учредителем республиканского тура Конкурса является Министерство образования и науки Республики Татарстан (далее – Министерство).</w:t>
      </w:r>
    </w:p>
    <w:p w:rsidR="00B90CD2" w:rsidRPr="001C261B" w:rsidRDefault="00B90CD2" w:rsidP="001C26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Конкурс направлен на повышение профессиональной компетентности педагогов в области формирования культуры здоровья у обучающихся, воспитанников и работников системы образования, развитие готовности к внедрению здоровьесберегающих и здоровьеформирующих образовательных технологий, совершенствование инновационной деятельности и повышение качества образования на основе улучшения физического, социального и духовного здоровья подрастающего поколения.</w:t>
      </w:r>
    </w:p>
    <w:p w:rsidR="00B90CD2" w:rsidRPr="001C261B" w:rsidRDefault="00B90CD2" w:rsidP="001C2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конкурса</w:t>
      </w:r>
    </w:p>
    <w:p w:rsidR="00B90CD2" w:rsidRPr="001C261B" w:rsidRDefault="00B90CD2" w:rsidP="00B90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Актуализация проблемы воспитания культуры здорового образа жизни детей и молодёжи в системе образования;</w:t>
      </w:r>
    </w:p>
    <w:p w:rsidR="00B90CD2" w:rsidRPr="001C261B" w:rsidRDefault="00B90CD2" w:rsidP="00B90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инновационных идей, здоровьесберегающих и здоровьеформирующих образовательных технологий, методик и подходов к обеспечению паритета образованности и здоровья обучающихся;</w:t>
      </w:r>
    </w:p>
    <w:p w:rsidR="00B90CD2" w:rsidRPr="001C261B" w:rsidRDefault="00B90CD2" w:rsidP="00B90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 детей и молодежи устойчивого отношения   к сохранению и укреплению своего здоровья;</w:t>
      </w:r>
    </w:p>
    <w:p w:rsidR="00B90CD2" w:rsidRPr="001C261B" w:rsidRDefault="00B90CD2" w:rsidP="001C26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трансляция педагогического опыта и системных действий в образовательных организациях по воспитанию культуры здоровья у обучающихся и педагогов.</w:t>
      </w:r>
    </w:p>
    <w:p w:rsidR="00B90CD2" w:rsidRPr="001C261B" w:rsidRDefault="00B90CD2" w:rsidP="001C2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Участники конкурса</w:t>
      </w:r>
    </w:p>
    <w:p w:rsidR="00B90CD2" w:rsidRPr="001C261B" w:rsidRDefault="00B90CD2" w:rsidP="00B90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Конкурсе принимают участие работники системы общего образования и среднего профессионального образования (учителя начальных классов, учителя различных предметных областей, педагоги дополнительного образования и преподаватели СПО, классные руководители школ, кураторы групп образовательных организаций среднего профессионального образования).</w:t>
      </w:r>
    </w:p>
    <w:p w:rsidR="00B90CD2" w:rsidRPr="001C261B" w:rsidRDefault="00B90CD2" w:rsidP="00B90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</w:pPr>
    </w:p>
    <w:p w:rsidR="00B90CD2" w:rsidRPr="001C261B" w:rsidRDefault="00B90CD2" w:rsidP="00B90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Туры конкурса</w:t>
      </w:r>
    </w:p>
    <w:p w:rsidR="00B90CD2" w:rsidRPr="001C261B" w:rsidRDefault="00B90CD2" w:rsidP="00B90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0CD2" w:rsidRPr="001C261B" w:rsidRDefault="00B90CD2" w:rsidP="00B90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Конкурс проводится в два тура:</w:t>
      </w:r>
    </w:p>
    <w:p w:rsidR="00B90CD2" w:rsidRPr="001C261B" w:rsidRDefault="00B90CD2" w:rsidP="00B90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1-й тур – муниципальный, </w:t>
      </w:r>
      <w:r w:rsidR="00601105"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2</w:t>
      </w:r>
      <w:r w:rsidR="00AE4322"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сентябрь 2022</w:t>
      </w:r>
      <w:r w:rsidR="00AE4322"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года.Участники Конкурса размещают самостоятельно в сети Интернет на я</w:t>
      </w:r>
      <w:r w:rsidR="000F6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ндекс - диске названные материалы,</w:t>
      </w:r>
      <w:r w:rsidR="00AE4322"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ссылк</w:t>
      </w:r>
      <w:r w:rsidR="00AE4322"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 w:rsidR="00AE4322"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темой «Учитель здоровья России – 2022» (ФИО, </w:t>
      </w:r>
      <w:r w:rsidR="00AE4322"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ОУ</w:t>
      </w:r>
      <w:r w:rsidR="00AE4322"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AE4322"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отправить на электронный адрес </w:t>
      </w:r>
      <w:hyperlink r:id="rId8" w:history="1">
        <w:r w:rsidR="00AE4322" w:rsidRPr="001C261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45678</w:t>
        </w:r>
        <w:r w:rsidR="00AE4322" w:rsidRPr="001C261B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gula</w:t>
        </w:r>
        <w:r w:rsidR="00AE4322" w:rsidRPr="001C261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AE4322" w:rsidRPr="001C261B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="00AE4322" w:rsidRPr="001C261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AE4322" w:rsidRPr="001C261B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</w:p>
    <w:p w:rsidR="00B90CD2" w:rsidRPr="001C261B" w:rsidRDefault="00B90CD2" w:rsidP="00B90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2-й тур – республиканский (заочный), </w:t>
      </w:r>
      <w:r w:rsidR="000F6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- 30 </w:t>
      </w: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сентябрь 2022 года.</w:t>
      </w:r>
    </w:p>
    <w:p w:rsidR="00B90CD2" w:rsidRPr="001C261B" w:rsidRDefault="00B90CD2" w:rsidP="00B90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Первый тур Конкурса </w:t>
      </w: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проводится муниципальными органами управления в сфере образования. </w:t>
      </w:r>
      <w:r w:rsidRPr="001C261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Республиканский тур Конкурса</w:t>
      </w: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Pr="001C261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Министерством. </w:t>
      </w:r>
    </w:p>
    <w:p w:rsidR="00B90CD2" w:rsidRPr="001C261B" w:rsidRDefault="00B90CD2" w:rsidP="00B90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</w:t>
      </w: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Победители первого тура участвуют во втором туре Конкурса.</w:t>
      </w:r>
    </w:p>
    <w:p w:rsidR="00B90CD2" w:rsidRPr="001C261B" w:rsidRDefault="00B90CD2" w:rsidP="00B90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республиканский тур от муниципального района выдвигается не более одного участника – победитель муниципального тура Конкурса.</w:t>
      </w:r>
    </w:p>
    <w:p w:rsidR="00B90CD2" w:rsidRPr="001C261B" w:rsidRDefault="00B90CD2" w:rsidP="001C26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Для организационно-методического обеспечения проведения первого тура Конкурса соответствующими органами создаются муниципальные организационные комитеты, которые устанавливают порядок и сроки проведения первого тура конкурса, определяют процедуры его проведения, утверждают состав жюри и регламент работы, порядок финансирования конкурса.</w:t>
      </w:r>
    </w:p>
    <w:p w:rsidR="00B90CD2" w:rsidRPr="001C261B" w:rsidRDefault="00B90CD2" w:rsidP="001C2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5.Оргкомитет конкурса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Оргкомитет конкурса: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публикацию в средствах массовой информации сообщения об объявлении конкурса;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девиз конкурса;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 процедуру проведения республиканского тура                                  Конкурса и критерии оценивания конкурсных заданий;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требования к оформлению материалов, представленных на республиканский тур;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утверждает состав жюри республиканского тура и регламент его работы;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порядок, форму, место и дату проведения республиканского тура конкурса;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утверждает критерии оценки;</w:t>
      </w:r>
    </w:p>
    <w:p w:rsidR="00B90CD2" w:rsidRPr="001C261B" w:rsidRDefault="00B90CD2" w:rsidP="001C26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порядок финансирования республиканского тура конкурса.</w:t>
      </w:r>
    </w:p>
    <w:p w:rsidR="00B90CD2" w:rsidRPr="001C261B" w:rsidRDefault="00B90CD2" w:rsidP="001C261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Республиканский тур конкурса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6.1. Выдвижение кандидатов на участие в республиканском туре конкурса производится организационным комитетом по результатам первого тура конкурса.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6.2. Если победитель первого тура конкурса по каким-либо причинам не может принять участие в республиканском туре конкурса, организационный комитет первого тура конкурса вправе направить участника, занявшего на нем второе или третье место, на республиканский тур конкурса.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6.3. Кандидат на участие в республиканском туре конкурса должен быть педагог образовательной организации, имеющий педагогический стаж не менее 3 лет.</w:t>
      </w:r>
    </w:p>
    <w:p w:rsidR="00B90CD2" w:rsidRPr="001C261B" w:rsidRDefault="00B90CD2" w:rsidP="001C26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6.4. Повторное выдвижение кандидатов на участие в республиканском туре конкурса допускается не ранее чем через 5 лет.</w:t>
      </w:r>
    </w:p>
    <w:p w:rsidR="00B90CD2" w:rsidRPr="001C261B" w:rsidRDefault="00B90CD2" w:rsidP="001C261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Символика конкурса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7.1. Официальной эмблемой XIII Всероссийского конкурса является развернутая книга с дубовым листом.</w:t>
      </w:r>
    </w:p>
    <w:p w:rsidR="00B90CD2" w:rsidRPr="001C261B" w:rsidRDefault="00B90CD2" w:rsidP="001C26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7.2. Использование официальной эмблемы Всероссийского конкурса обязательно на всех турах конкурса.</w:t>
      </w:r>
    </w:p>
    <w:p w:rsidR="00B90CD2" w:rsidRPr="001C261B" w:rsidRDefault="00B90CD2" w:rsidP="001C2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Поощрение победителей конкурса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Муниципальные организационные комитеты самостоятельно определяют формы поощрения победителей муниципального тура.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Победителям и призерам республиканского тура Конкурса вручаются дипломы Министерства согласно следующей системе награждения: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место – абсолютный победитель Конкурса;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место – два призера Конкурса;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место – два призера Конкурса;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победители в номинации «За оригинальность идеи»;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победители в номинации «За профессиональную компетенцию».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8.3. Оргкомитет совместно с жюри вправе определить дополнительные номинации и принять решение о поощрении победителей в номинациях. 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CD2" w:rsidRPr="001C261B" w:rsidRDefault="00B90CD2" w:rsidP="00B90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Представление материалов участников республиканского тура</w:t>
      </w:r>
    </w:p>
    <w:p w:rsidR="00B90CD2" w:rsidRPr="001C261B" w:rsidRDefault="00B90CD2" w:rsidP="001C2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XIII</w:t>
      </w:r>
      <w:r w:rsidRPr="001C26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Всероссийскогоконкурса «Учитель здоровья России»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Для участия в Конкурсе предоставляются следующие материалы на электронном носителе: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выписка из протокола заседания оргкомитета первого тура Конкурса о выдвижении кандидатур на участие в республиканском туре;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участника (Приложение 1);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урок или внеурочное занятие (Приложение 2);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заявителя о конкурсанте (Приложение 3);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информационная карта участника в формате </w:t>
      </w: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Word</w:t>
      </w: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PDF</w:t>
      </w: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(Приложение 4);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план-конспект урока или занятия;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видеоматериалы, включающие в себя:</w:t>
      </w:r>
    </w:p>
    <w:p w:rsidR="00B90CD2" w:rsidRPr="001C261B" w:rsidRDefault="00B90CD2" w:rsidP="00B90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презентация участников Конкурса «Я – учитель здоровья» - 7 мин.</w:t>
      </w:r>
    </w:p>
    <w:p w:rsidR="00B90CD2" w:rsidRPr="001C261B" w:rsidRDefault="00B90CD2" w:rsidP="00B90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Фрагмент урока или внеклассного занятия – 25 минут.</w:t>
      </w:r>
    </w:p>
    <w:p w:rsidR="00B90CD2" w:rsidRPr="001C261B" w:rsidRDefault="00B90CD2" w:rsidP="00B90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Самоанализ урока или занятия – 5 минут.</w:t>
      </w:r>
    </w:p>
    <w:p w:rsidR="00B90CD2" w:rsidRPr="001C261B" w:rsidRDefault="00B90CD2" w:rsidP="00B90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Обязательное приложение к документам: фотография - цветная (портрет 15*21) - предоставляется в электронной версии с разрешением 300 точек на дюйм без уменьшения исходного размера.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9.2. Участники Конкурса размещают самостоятельно в сети Интернет на яндекс диске названные материалы. Ссылка с темой «Учитель здоровья России – 2022» (ФИО, муниципальный район) отправляются на электронный адрес </w:t>
      </w: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Gulchachak</w:t>
      </w: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Galieva</w:t>
      </w: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@tatar.ru. Контактное лицо – Галиева Гульчачак Наилевна, заведующий сектором реализации программ внеурочной и здоровьесберегающей деятельности Министерства, (843) 294-95-70.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9.3. Прием материалов на республиканский тур Конкурса осуществляется      до </w:t>
      </w:r>
      <w:r w:rsidR="000F6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сентября 2022 года.   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9.4. Не подлежат рассмотрению материалы, подготовленные с нарушением требований к их оформлению, а также поступившие с нарушением сроков.</w:t>
      </w:r>
    </w:p>
    <w:p w:rsidR="00B90CD2" w:rsidRPr="001C261B" w:rsidRDefault="00B90CD2" w:rsidP="001C26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9.5. Материалы, представляемые на республикански</w:t>
      </w:r>
      <w:r w:rsid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тур Конкурса, не возвращаются</w:t>
      </w:r>
    </w:p>
    <w:p w:rsidR="00B90CD2" w:rsidRPr="001C261B" w:rsidRDefault="00B90CD2" w:rsidP="001C2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</w:t>
      </w:r>
      <w:r w:rsidRPr="001C26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Критерии оценки 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10.1. Конкурсное мероприятие: «Творческая презентация участника конкурса «Я – учитель здоровья».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оценивания конкурсного мероприятия: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темы, постановка проблемы;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оформления презентации;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культура учителя;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содержательная часть презентации, результаты.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10.2. </w:t>
      </w:r>
      <w:r w:rsidRPr="001C26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Конкурсное мероприятие: «Фрагмент урока или внеклассного занятия».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оценивания конкурсного мероприятия: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урока соответствует теме «Культура здоровья»;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здоровьесберегающий режим урока, занятия;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глубина содержания и оригинальность формы;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здоровьесберегающих, образовательных технологий;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результативность урока, занятия.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10.3. </w:t>
      </w:r>
      <w:r w:rsidRPr="001C26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Конкурсное мероприятие: «Самоанализ урока или занятия».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Критерии оценивания конкурсного мероприятия: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формулировать цели и задачи;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фиксировать недостатки в уроке;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выявлять причины недостатков;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оценивать результативность урока.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10.4. Конкурсное мероприятие: «Конспект урока или занятия».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оценивания конкурсного мероприятия: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дидактическое оформление плана;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соответствует теме;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оригинальность оформления плана;</w:t>
      </w:r>
    </w:p>
    <w:p w:rsidR="00B90CD2" w:rsidRPr="001C261B" w:rsidRDefault="00B90CD2" w:rsidP="001C26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использованная литература.</w:t>
      </w:r>
    </w:p>
    <w:p w:rsidR="00B90CD2" w:rsidRPr="001C261B" w:rsidRDefault="00B90CD2" w:rsidP="001C261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Жюри конкурса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11.1. Для оценивания конкурсных мероприятий первого, второго туров конкурса создаются жюри. В состав жюри входят представители системы образования, общественных организаций, ученые. </w:t>
      </w:r>
    </w:p>
    <w:p w:rsidR="00B90CD2" w:rsidRPr="001C261B" w:rsidRDefault="00B90CD2" w:rsidP="001C26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Жеребьевка, подготовка сводных ведомостей по результатам выполнения участниками конкурсных заданий, организация подсчета баллов, набранных участниками конкурса в конкурсных мероприятиях, и объявление результатов проводится председателем жюри.</w:t>
      </w:r>
    </w:p>
    <w:p w:rsidR="00B90CD2" w:rsidRPr="001C261B" w:rsidRDefault="00B90CD2" w:rsidP="001C2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Финансирование Конкурса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Расходы, связанные с участием победителя республиканского тура Конкурса во всероссийском туре, несут муниципальные органы управления в сфере образования. </w:t>
      </w: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0CD2" w:rsidRPr="001C261B" w:rsidRDefault="00B90CD2" w:rsidP="00B90C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0CD2" w:rsidRPr="001C261B" w:rsidRDefault="00B90CD2" w:rsidP="00B90C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</w:p>
    <w:p w:rsidR="00B90CD2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</w:p>
    <w:p w:rsidR="00514C29" w:rsidRDefault="00514C29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</w:p>
    <w:p w:rsidR="00514C29" w:rsidRDefault="00514C29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</w:p>
    <w:p w:rsidR="00514C29" w:rsidRDefault="00514C29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</w:p>
    <w:p w:rsidR="00514C29" w:rsidRDefault="00514C29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</w:p>
    <w:p w:rsidR="00514C29" w:rsidRDefault="00514C29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</w:p>
    <w:p w:rsidR="00514C29" w:rsidRDefault="00514C29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</w:p>
    <w:p w:rsidR="00514C29" w:rsidRDefault="00514C29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</w:p>
    <w:p w:rsidR="00514C29" w:rsidRDefault="00514C29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</w:p>
    <w:p w:rsidR="00514C29" w:rsidRDefault="00514C29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</w:p>
    <w:p w:rsidR="00514C29" w:rsidRDefault="00514C29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</w:p>
    <w:p w:rsidR="00514C29" w:rsidRDefault="00514C29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</w:p>
    <w:p w:rsidR="00514C29" w:rsidRDefault="00514C29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</w:p>
    <w:p w:rsidR="00514C29" w:rsidRPr="001C261B" w:rsidRDefault="00514C29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  <w:bookmarkStart w:id="1" w:name="_GoBack"/>
      <w:bookmarkEnd w:id="1"/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</w:p>
    <w:p w:rsidR="00B90CD2" w:rsidRPr="001C261B" w:rsidRDefault="00B90CD2" w:rsidP="00B90CD2">
      <w:pPr>
        <w:spacing w:after="0" w:line="240" w:lineRule="auto"/>
        <w:ind w:left="5954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C261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Приложение № 1</w:t>
      </w:r>
    </w:p>
    <w:p w:rsidR="00B90CD2" w:rsidRPr="001C261B" w:rsidRDefault="00B90CD2" w:rsidP="00B90CD2">
      <w:pPr>
        <w:widowControl w:val="0"/>
        <w:spacing w:after="0" w:line="240" w:lineRule="auto"/>
        <w:ind w:left="5954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</w:pPr>
      <w:r w:rsidRPr="001C261B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  <w:t>к Положению о республиканском туре XIII Всероссийского конкурса</w:t>
      </w:r>
    </w:p>
    <w:p w:rsidR="00B90CD2" w:rsidRPr="001C261B" w:rsidRDefault="00B90CD2" w:rsidP="001C261B">
      <w:pPr>
        <w:widowControl w:val="0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  <w:t>«Учитель здоровья России – 2022»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В Оргкомитет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республиканского тура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ar-SA"/>
        </w:rPr>
        <w:t>XIII</w:t>
      </w: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 Всероссийского конкурса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«Учитель здоровья России – 2022»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_______________________________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>(Ф.И.О. в родительном падеже)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учителя ______________________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>(наименование учебного предмета)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_____________________________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>(наименование образовательной организации)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_______________________________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>(наименование муниципального образования)</w:t>
      </w:r>
    </w:p>
    <w:p w:rsidR="00B90CD2" w:rsidRPr="001C261B" w:rsidRDefault="00B90CD2" w:rsidP="001C261B">
      <w:pPr>
        <w:shd w:val="clear" w:color="auto" w:fill="FFFFFF"/>
        <w:suppressAutoHyphens/>
        <w:spacing w:before="28" w:after="28" w:line="276" w:lineRule="auto"/>
        <w:ind w:firstLine="531"/>
        <w:jc w:val="righ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e-mail:_________________________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center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З А Я В Л Е Н И Е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Прошу допустить меня к участию в республиканском туре </w:t>
      </w: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ar-SA"/>
        </w:rPr>
        <w:t>XIII</w:t>
      </w: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Всероссийского конкурса «Учитель здоровья России – 2022».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Подпись __________________________________________</w:t>
      </w:r>
    </w:p>
    <w:p w:rsidR="00B90CD2" w:rsidRPr="001C261B" w:rsidRDefault="00B90CD2" w:rsidP="001C261B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yandex-sans" w:eastAsia="Times New Roman" w:hAnsi="yandex-sans" w:cs="yandex-sans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Дата       ___________________________________________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</w:p>
    <w:p w:rsidR="00B90CD2" w:rsidRPr="001C261B" w:rsidRDefault="00B90CD2" w:rsidP="00B90CD2">
      <w:pPr>
        <w:spacing w:after="0" w:line="240" w:lineRule="auto"/>
        <w:ind w:left="5954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C261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Приложение № 2</w:t>
      </w:r>
    </w:p>
    <w:p w:rsidR="00B90CD2" w:rsidRPr="001C261B" w:rsidRDefault="00B90CD2" w:rsidP="00B90CD2">
      <w:pPr>
        <w:widowControl w:val="0"/>
        <w:spacing w:after="0" w:line="240" w:lineRule="auto"/>
        <w:ind w:left="5954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</w:pPr>
      <w:r w:rsidRPr="001C261B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  <w:t>к Положению о республиканском туре XIII Всероссийского конкурса</w:t>
      </w:r>
    </w:p>
    <w:p w:rsidR="00B90CD2" w:rsidRPr="001C261B" w:rsidRDefault="00B90CD2" w:rsidP="00B90CD2">
      <w:pPr>
        <w:widowControl w:val="0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  <w:t>«Учитель здоровья России – 2022»</w:t>
      </w:r>
    </w:p>
    <w:p w:rsidR="00B90CD2" w:rsidRPr="001C261B" w:rsidRDefault="00B90CD2" w:rsidP="001C261B">
      <w:pPr>
        <w:shd w:val="clear" w:color="auto" w:fill="FFFFFF"/>
        <w:suppressAutoHyphens/>
        <w:spacing w:before="28" w:after="28" w:line="276" w:lineRule="auto"/>
        <w:jc w:val="both"/>
        <w:rPr>
          <w:rFonts w:ascii="yandex-sans" w:eastAsia="Times New Roman" w:hAnsi="yandex-sans" w:cs="yandex-sans"/>
          <w:color w:val="000000"/>
          <w:kern w:val="1"/>
          <w:sz w:val="24"/>
          <w:szCs w:val="24"/>
          <w:lang w:eastAsia="ar-SA"/>
        </w:rPr>
      </w:pP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center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  <w:t>ЗАЯВКА</w:t>
      </w:r>
    </w:p>
    <w:p w:rsidR="00B90CD2" w:rsidRPr="001C261B" w:rsidRDefault="00B90CD2" w:rsidP="001C261B">
      <w:pPr>
        <w:shd w:val="clear" w:color="auto" w:fill="FFFFFF"/>
        <w:suppressAutoHyphens/>
        <w:spacing w:before="28" w:after="28" w:line="276" w:lineRule="auto"/>
        <w:ind w:firstLine="531"/>
        <w:jc w:val="center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на урок или внеклассное занятие республиканского тура XIII Всероссийского конкурса «Учитель здоровья России – 2022»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Город/район _____________________________________________________________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Фамилия ________________________________________________________________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Имя _________________________________________________________________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Отчество _________________________________________________________________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1. Назовите предмет урока, внеклассное занятие, которые Вами будут проведены: _________________________________________________________________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lastRenderedPageBreak/>
        <w:t>2. Определите класс, в котором Вы будете проводить урок или внеклассное занятие: класс и место _________________________________________________________________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3. Укажите технические средства, которые Вам обязательно потребуются для проведения урока, внеклассного занятия:__________________________________________________________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Подпись __________________________________________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yandex-sans" w:eastAsia="Times New Roman" w:hAnsi="yandex-sans" w:cs="yandex-sans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Дата       ___________________________________________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yandex-sans" w:eastAsia="Times New Roman" w:hAnsi="yandex-sans" w:cs="yandex-sans"/>
          <w:color w:val="000000"/>
          <w:kern w:val="1"/>
          <w:sz w:val="24"/>
          <w:szCs w:val="24"/>
          <w:lang w:eastAsia="ar-SA"/>
        </w:rPr>
      </w:pPr>
    </w:p>
    <w:p w:rsidR="00B90CD2" w:rsidRPr="001C261B" w:rsidRDefault="00B90CD2" w:rsidP="001C261B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B90CD2" w:rsidRPr="001C261B" w:rsidRDefault="00B90CD2" w:rsidP="00B90CD2">
      <w:pPr>
        <w:spacing w:after="0" w:line="240" w:lineRule="auto"/>
        <w:ind w:left="5954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C261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Приложение № 3</w:t>
      </w:r>
    </w:p>
    <w:p w:rsidR="00B90CD2" w:rsidRPr="001C261B" w:rsidRDefault="00B90CD2" w:rsidP="00B90CD2">
      <w:pPr>
        <w:widowControl w:val="0"/>
        <w:spacing w:after="0" w:line="240" w:lineRule="auto"/>
        <w:ind w:left="5954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</w:pPr>
      <w:r w:rsidRPr="001C261B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  <w:t>к Положению о республиканском туре XIII Всероссийского конкурса</w:t>
      </w:r>
    </w:p>
    <w:p w:rsidR="00B90CD2" w:rsidRPr="001C261B" w:rsidRDefault="00B90CD2" w:rsidP="001C261B">
      <w:pPr>
        <w:widowControl w:val="0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  <w:t>«Учитель здоровья России – 2022»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center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  <w:t xml:space="preserve">Представление 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Заявителя в Оргкомитет республиканского тура </w:t>
      </w: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ar-SA"/>
        </w:rPr>
        <w:t>XIII</w:t>
      </w: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 Всероссийского конкурса «Учитель здоровья России – 2022»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_____________________________________________________________</w:t>
      </w:r>
    </w:p>
    <w:p w:rsidR="00B90CD2" w:rsidRPr="001C261B" w:rsidRDefault="00B90CD2" w:rsidP="001C261B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>(полное наименование Заявителя)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выдвигает ______________________________________________________________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>(фамилия, имя, отчество участника конкурса)</w:t>
      </w:r>
    </w:p>
    <w:p w:rsidR="00B90CD2" w:rsidRPr="001C261B" w:rsidRDefault="00B90CD2" w:rsidP="001C261B">
      <w:pPr>
        <w:shd w:val="clear" w:color="auto" w:fill="FFFFFF"/>
        <w:suppressAutoHyphens/>
        <w:spacing w:before="28" w:after="28" w:line="276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_______________________________________________________________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>(занимаемая должность и место работы участника конкурса)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Победителя/лауреата конкурса </w:t>
      </w:r>
      <w:r w:rsidRPr="001C261B"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>(нужное подчеркнуть)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_________________________________________________________________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>(наименование муниципального тура конкурса)</w:t>
      </w:r>
    </w:p>
    <w:p w:rsidR="00B90CD2" w:rsidRPr="001C261B" w:rsidRDefault="00B90CD2" w:rsidP="001C261B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на участие в республиканском туре </w:t>
      </w: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ar-SA"/>
        </w:rPr>
        <w:t>XIII</w:t>
      </w: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Всероссийского конкурса «Учитель здоровья России – 2022».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Руководитель ОУО ______________________________________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>(фамилия, имя, отчество) (подпись)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e- mail:</w:t>
      </w:r>
    </w:p>
    <w:p w:rsidR="00B90CD2" w:rsidRPr="001C261B" w:rsidRDefault="00B90CD2" w:rsidP="001C261B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yandex-sans" w:eastAsia="Times New Roman" w:hAnsi="yandex-sans" w:cs="yandex-sans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М.П.</w:t>
      </w:r>
    </w:p>
    <w:p w:rsidR="00B90CD2" w:rsidRPr="001C261B" w:rsidRDefault="00B90CD2" w:rsidP="001C261B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B90CD2" w:rsidRPr="001C261B" w:rsidRDefault="00B90CD2" w:rsidP="00B90CD2">
      <w:pPr>
        <w:spacing w:after="0" w:line="240" w:lineRule="auto"/>
        <w:ind w:left="5954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C261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Приложение № 4</w:t>
      </w:r>
    </w:p>
    <w:p w:rsidR="00B90CD2" w:rsidRPr="001C261B" w:rsidRDefault="00B90CD2" w:rsidP="00B90CD2">
      <w:pPr>
        <w:widowControl w:val="0"/>
        <w:spacing w:after="0" w:line="240" w:lineRule="auto"/>
        <w:ind w:left="5954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</w:pPr>
      <w:r w:rsidRPr="001C261B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  <w:t>к Положению о республиканском туре XIII Всероссийского конкурса</w:t>
      </w:r>
    </w:p>
    <w:p w:rsidR="00B90CD2" w:rsidRPr="001C261B" w:rsidRDefault="00B90CD2" w:rsidP="001C261B">
      <w:pPr>
        <w:widowControl w:val="0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  <w:t>«Учитель здоровья России – 2022»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center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  <w:t>Информационная карта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участника республиканского тура </w:t>
      </w: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 w:eastAsia="ar-SA"/>
        </w:rPr>
        <w:t>XIII</w:t>
      </w: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 Всероссийского конкурса «Учитель здоровья России – 2022»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1. Фамилия Имя Отчество </w:t>
      </w:r>
      <w:r w:rsidRPr="001C261B"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>(полностью)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2. Дата рождения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3. Место работы </w:t>
      </w:r>
      <w:r w:rsidRPr="001C261B"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>(полное наименование по Уставу)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4. Занимая должность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lastRenderedPageBreak/>
        <w:t>5. Базовое образование </w:t>
      </w:r>
      <w:r w:rsidRPr="001C261B"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>(название и год окончания вуза (и факультета) или среднего учебного заведения)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6. Педагогический стаж </w:t>
      </w:r>
      <w:r w:rsidRPr="001C261B"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>(полных лет)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7. Аттестационная категория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8. Звания, награды, премии, научные степени </w:t>
      </w:r>
      <w:r w:rsidRPr="001C261B"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>(укажите название и год получения)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9. Публикации в периодических изданиях, книги, брошюры и т.д. </w:t>
      </w:r>
      <w:r w:rsidRPr="001C261B"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>(укажите библиографические данные)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10. Контакты: рабочий телефон, домашний телефон, мобильный телефон, факс, e-mail.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11. Рабочий адрес </w:t>
      </w:r>
      <w:r w:rsidRPr="001C261B"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>(с индексом)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12. Домашний адрес </w:t>
      </w:r>
      <w:r w:rsidRPr="001C261B"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>(с индексом)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13. Ф.И.О. Директора образовательной организации </w:t>
      </w:r>
      <w:r w:rsidRPr="001C261B"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>(полностью)</w:t>
      </w: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, e-mail.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Подтверждаю свое согласие на участие в Конкурсе.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Подтверждаю правильность изложенной в заявке информации.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Даю разрешение на внесение информации в базу данных и использование заявки в некоммерческих целях для размещения в Интернете, буклетах и периодических изданиях с возможностью редакторской обработки.</w:t>
      </w:r>
    </w:p>
    <w:p w:rsidR="00B90CD2" w:rsidRPr="001C261B" w:rsidRDefault="00B90CD2" w:rsidP="00B90CD2">
      <w:pPr>
        <w:shd w:val="clear" w:color="auto" w:fill="FFFFFF"/>
        <w:suppressAutoHyphens/>
        <w:spacing w:before="28" w:after="28" w:line="276" w:lineRule="auto"/>
        <w:ind w:firstLine="531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1C261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Дата _______________ </w:t>
      </w:r>
      <w:r w:rsidRPr="001C261B"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>(подпись) (Ф.И.О.)</w:t>
      </w:r>
    </w:p>
    <w:p w:rsidR="00B90CD2" w:rsidRPr="001C261B" w:rsidRDefault="00B90CD2" w:rsidP="00B90CD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90CD2" w:rsidRPr="001C261B" w:rsidSect="00354DF1">
          <w:footerReference w:type="first" r:id="rId9"/>
          <w:pgSz w:w="11904" w:h="16835"/>
          <w:pgMar w:top="1134" w:right="567" w:bottom="1134" w:left="1134" w:header="1440" w:footer="1440" w:gutter="0"/>
          <w:pgNumType w:start="1"/>
          <w:cols w:space="720"/>
          <w:noEndnote/>
        </w:sectPr>
      </w:pPr>
    </w:p>
    <w:p w:rsidR="00B90CD2" w:rsidRPr="001C261B" w:rsidRDefault="00B90CD2" w:rsidP="001C261B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C261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Приложение № 5</w:t>
      </w:r>
    </w:p>
    <w:p w:rsidR="00B90CD2" w:rsidRPr="001C261B" w:rsidRDefault="00B90CD2" w:rsidP="00B90CD2">
      <w:pPr>
        <w:widowControl w:val="0"/>
        <w:spacing w:after="0" w:line="240" w:lineRule="auto"/>
        <w:ind w:left="5954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</w:pPr>
      <w:r w:rsidRPr="001C261B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  <w:t>к Положению о республиканском туре XIII Всероссийского конкурса</w:t>
      </w:r>
    </w:p>
    <w:p w:rsidR="00B90CD2" w:rsidRPr="001C261B" w:rsidRDefault="00B90CD2" w:rsidP="00B90CD2">
      <w:pPr>
        <w:widowControl w:val="0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</w:pPr>
      <w:r w:rsidRPr="001C261B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  <w:t>«Учитель здоровья России – 2022»</w:t>
      </w:r>
    </w:p>
    <w:p w:rsidR="00B90CD2" w:rsidRPr="001C261B" w:rsidRDefault="00B90CD2" w:rsidP="001C2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B90CD2" w:rsidRPr="001C261B" w:rsidRDefault="00B90CD2" w:rsidP="00B90CD2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Arial"/>
          <w:sz w:val="24"/>
          <w:szCs w:val="24"/>
          <w:lang w:eastAsia="ru-RU"/>
        </w:rPr>
        <w:t>(отдел (управление) образования исполнительного комитета муниципального образования Республики Татарстан)</w:t>
      </w:r>
    </w:p>
    <w:p w:rsidR="00B90CD2" w:rsidRPr="001C261B" w:rsidRDefault="00C21CDE" w:rsidP="00B90CD2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21C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3" o:spid="_x0000_s1026" type="#_x0000_t32" style="position:absolute;left:0;text-align:left;margin-left:317.6pt;margin-top:13.2pt;width:175.2pt;height:0;z-index:25165926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"/>
        </w:pict>
      </w:r>
      <w:r w:rsidR="00B90CD2" w:rsidRPr="001C261B">
        <w:rPr>
          <w:rFonts w:ascii="Times New Roman" w:eastAsia="Times New Roman" w:hAnsi="Times New Roman" w:cs="Arial"/>
          <w:sz w:val="24"/>
          <w:szCs w:val="24"/>
          <w:lang w:eastAsia="ru-RU"/>
        </w:rPr>
        <w:t>Адрес:</w:t>
      </w:r>
    </w:p>
    <w:p w:rsidR="00B90CD2" w:rsidRPr="001C261B" w:rsidRDefault="00B90CD2" w:rsidP="00B90CD2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B90CD2" w:rsidRPr="001C261B" w:rsidRDefault="00C21CDE" w:rsidP="00B90CD2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21C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52" o:spid="_x0000_s1038" type="#_x0000_t32" style="position:absolute;left:0;text-align:left;margin-left:289.4pt;margin-top:13.4pt;width:218.4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"/>
        </w:pict>
      </w:r>
      <w:r w:rsidR="00B90CD2" w:rsidRPr="001C261B">
        <w:rPr>
          <w:rFonts w:ascii="Times New Roman" w:eastAsia="Times New Roman" w:hAnsi="Times New Roman" w:cs="Arial"/>
          <w:sz w:val="24"/>
          <w:szCs w:val="24"/>
          <w:lang w:eastAsia="ru-RU"/>
        </w:rPr>
        <w:t>от</w:t>
      </w:r>
    </w:p>
    <w:p w:rsidR="00B90CD2" w:rsidRPr="001C261B" w:rsidRDefault="00B90CD2" w:rsidP="00B90CD2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Arial"/>
          <w:sz w:val="24"/>
          <w:szCs w:val="24"/>
          <w:lang w:eastAsia="ru-RU"/>
        </w:rPr>
        <w:t>(фамилия, имя, отчество (последнее - при наличии) субъекта персональных данных)</w:t>
      </w:r>
    </w:p>
    <w:p w:rsidR="00B90CD2" w:rsidRPr="001C261B" w:rsidRDefault="00B90CD2" w:rsidP="00B90CD2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B90CD2" w:rsidRPr="001C261B" w:rsidRDefault="00B90CD2" w:rsidP="00B90CD2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Arial"/>
          <w:sz w:val="24"/>
          <w:szCs w:val="24"/>
          <w:lang w:eastAsia="ru-RU"/>
        </w:rPr>
        <w:t>номер телефона, адрес электронной почты или почтовый адрес:</w:t>
      </w:r>
    </w:p>
    <w:p w:rsidR="00B90CD2" w:rsidRPr="001C261B" w:rsidRDefault="00C21CDE" w:rsidP="001C261B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21C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51" o:spid="_x0000_s1037" type="#_x0000_t32" style="position:absolute;left:0;text-align:left;margin-left:276.8pt;margin-top:15.5pt;width:231pt;height:0;z-index:25166131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"/>
        </w:pict>
      </w:r>
    </w:p>
    <w:p w:rsidR="00B90CD2" w:rsidRPr="001C261B" w:rsidRDefault="00B90CD2" w:rsidP="00B90C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Согласие на обработку персональных данных</w:t>
      </w:r>
    </w:p>
    <w:p w:rsidR="00B90CD2" w:rsidRPr="001C261B" w:rsidRDefault="00C21CDE" w:rsidP="00B90CD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50" o:spid="_x0000_s1036" type="#_x0000_t32" style="position:absolute;left:0;text-align:left;margin-left:41.6pt;margin-top:11.05pt;width:456.6pt;height:0;z-index:25166233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GwOTgIAAFY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"/>
        </w:pict>
      </w:r>
      <w:r w:rsidR="00B90CD2"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</w:p>
    <w:p w:rsidR="00B90CD2" w:rsidRPr="001C261B" w:rsidRDefault="00B90CD2" w:rsidP="00B90CD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(последнее-при наличии) субъекта персональных данных)</w:t>
      </w:r>
    </w:p>
    <w:p w:rsidR="00B90CD2" w:rsidRPr="001C261B" w:rsidRDefault="00C21CDE" w:rsidP="00B90CD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49" o:spid="_x0000_s1035" type="#_x0000_t32" style="position:absolute;left:0;text-align:left;margin-left:31.4pt;margin-top:14.55pt;width:456.6pt;height:0;z-index:25166336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"/>
        </w:pict>
      </w:r>
    </w:p>
    <w:p w:rsidR="00B90CD2" w:rsidRPr="001C261B" w:rsidRDefault="00B90CD2" w:rsidP="00B90CD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(документ, удостоверяющий личность субъекта персональных данных)</w:t>
      </w:r>
    </w:p>
    <w:p w:rsidR="00B90CD2" w:rsidRPr="001C261B" w:rsidRDefault="00C21CDE" w:rsidP="00B90CD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48" o:spid="_x0000_s1034" type="#_x0000_t32" style="position:absolute;left:0;text-align:left;margin-left:41.6pt;margin-top:15.65pt;width:456.6pt;height:0;z-index:25166438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"/>
        </w:pict>
      </w:r>
    </w:p>
    <w:p w:rsidR="00B90CD2" w:rsidRPr="001C261B" w:rsidRDefault="00C21CDE" w:rsidP="00B90CD2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47" o:spid="_x0000_s1033" type="#_x0000_t32" style="position:absolute;left:0;text-align:left;margin-left:282.2pt;margin-top:30.2pt;width:229.2pt;height: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"/>
        </w:pict>
      </w:r>
      <w:r w:rsidR="00B90CD2" w:rsidRPr="001C2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B90CD2" w:rsidRPr="001C261B" w:rsidRDefault="00B90CD2" w:rsidP="00B90C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(отдел (управление) образования исполнительного комитета муниципального образования Республики Татарстан)</w:t>
      </w:r>
    </w:p>
    <w:p w:rsidR="00B90CD2" w:rsidRPr="001C261B" w:rsidRDefault="00B90CD2" w:rsidP="00B90C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обработку (передачу, предоставление, распространение) личных персональных данных, с целью проведения республиканского тура XIII Всероссийского конкурса «Учитель здоровья России – 2022» и подведения итогов.</w:t>
      </w:r>
    </w:p>
    <w:p w:rsidR="00B90CD2" w:rsidRPr="001C261B" w:rsidRDefault="00B90CD2" w:rsidP="00B90CD2">
      <w:pPr>
        <w:widowControl w:val="0"/>
        <w:tabs>
          <w:tab w:val="left" w:pos="7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обрабатываемых персональных данных: </w:t>
      </w:r>
    </w:p>
    <w:p w:rsidR="00B90CD2" w:rsidRPr="001C261B" w:rsidRDefault="00C21CDE" w:rsidP="00B90C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21C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46" o:spid="_x0000_s1032" type="#_x0000_t32" style="position:absolute;left:0;text-align:left;margin-left:183.2pt;margin-top:12.2pt;width:218.4pt;height:0;z-index:25166643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5J1TQIAAFYEAAAOAAAAZHJzL2Uyb0RvYy54bWysVEtu2zAQ3RfoHQjuHVmO7D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"/>
        </w:pict>
      </w:r>
      <w:r w:rsidR="00B90CD2" w:rsidRPr="001C261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1) персональные данные </w:t>
      </w:r>
    </w:p>
    <w:p w:rsidR="00B90CD2" w:rsidRPr="001C261B" w:rsidRDefault="00C21CDE" w:rsidP="00B90C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21C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45" o:spid="_x0000_s1031" type="#_x0000_t32" style="position:absolute;left:0;text-align:left;margin-left:336.2pt;margin-top:13.5pt;width:151.8pt;height:.6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"/>
        </w:pict>
      </w:r>
      <w:r w:rsidR="00B90CD2" w:rsidRPr="001C261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2) специальные категории персональных данных: </w:t>
      </w:r>
    </w:p>
    <w:p w:rsidR="00B90CD2" w:rsidRPr="001C261B" w:rsidRDefault="00C21CDE" w:rsidP="00B90C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21C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44" o:spid="_x0000_s1030" type="#_x0000_t32" style="position:absolute;left:0;text-align:left;margin-left:366.2pt;margin-top:13.55pt;width:131.4pt;height:0;z-index:25166848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efTQIAAFY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"/>
        </w:pict>
      </w:r>
      <w:r w:rsidR="00B90CD2" w:rsidRPr="001C261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3) биометрические персональные данные: отсутствуют</w:t>
      </w:r>
    </w:p>
    <w:p w:rsidR="00B90CD2" w:rsidRPr="001C261B" w:rsidRDefault="00B90CD2" w:rsidP="00B90C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B90CD2" w:rsidRPr="001C261B" w:rsidRDefault="00B90CD2" w:rsidP="00B90C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B90CD2" w:rsidRPr="001C261B" w:rsidRDefault="00B90CD2" w:rsidP="00B90C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B90CD2" w:rsidRPr="001C261B" w:rsidRDefault="00B90CD2" w:rsidP="00B90C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CD2" w:rsidRPr="001C261B" w:rsidRDefault="00B90CD2" w:rsidP="00B90C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CD2" w:rsidRPr="001C261B" w:rsidRDefault="00C21CDE" w:rsidP="00B90C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43" o:spid="_x0000_s1029" type="#_x0000_t32" style="position:absolute;left:0;text-align:left;margin-left:351.2pt;margin-top:8.95pt;width:40.2pt;height:0;z-index:25167052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"/>
        </w:pict>
      </w:r>
    </w:p>
    <w:p w:rsidR="00B90CD2" w:rsidRPr="001C261B" w:rsidRDefault="00C21CDE" w:rsidP="00B90CD2">
      <w:pPr>
        <w:widowControl w:val="0"/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C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42" o:spid="_x0000_s1028" type="#_x0000_t32" style="position:absolute;left:0;text-align:left;margin-left:240.8pt;margin-top:.35pt;width:60.6pt;height:.05pt;flip:y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"/>
        </w:pict>
      </w:r>
      <w:r w:rsidRPr="00C21C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41" o:spid="_x0000_s1027" type="#_x0000_t32" style="position:absolute;left:0;text-align:left;margin-left:82.4pt;margin-top:.35pt;width:137.4pt;height:.0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"/>
        </w:pict>
      </w:r>
      <w:r w:rsidR="00B90CD2"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(ФИО (последнее – при наличии) </w:t>
      </w:r>
      <w:r w:rsidR="00B90CD2"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90CD2"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(подпись) </w:t>
      </w:r>
      <w:r w:rsidR="00B90CD2"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90CD2"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90CD2"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(дата)</w:t>
      </w:r>
    </w:p>
    <w:p w:rsidR="00B90CD2" w:rsidRPr="001C261B" w:rsidRDefault="00B90CD2" w:rsidP="00B90CD2">
      <w:pPr>
        <w:widowControl w:val="0"/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субъекта персональных данных)</w:t>
      </w:r>
    </w:p>
    <w:p w:rsidR="00B90CD2" w:rsidRPr="001C261B" w:rsidRDefault="00B90CD2" w:rsidP="00B90CD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CD2" w:rsidRPr="001C261B" w:rsidRDefault="00B90CD2" w:rsidP="00B90CD2">
      <w:pPr>
        <w:rPr>
          <w:sz w:val="24"/>
          <w:szCs w:val="24"/>
        </w:rPr>
      </w:pPr>
    </w:p>
    <w:sectPr w:rsidR="00B90CD2" w:rsidRPr="001C261B" w:rsidSect="00B90CD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6FD" w:rsidRDefault="004856FD">
      <w:pPr>
        <w:spacing w:after="0" w:line="240" w:lineRule="auto"/>
      </w:pPr>
      <w:r>
        <w:separator/>
      </w:r>
    </w:p>
  </w:endnote>
  <w:endnote w:type="continuationSeparator" w:id="1">
    <w:p w:rsidR="004856FD" w:rsidRDefault="00485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E7E" w:rsidRPr="001D4324" w:rsidRDefault="00C21CDE">
    <w:pPr>
      <w:pStyle w:val="a3"/>
      <w:jc w:val="right"/>
      <w:rPr>
        <w:sz w:val="20"/>
        <w:szCs w:val="20"/>
      </w:rPr>
    </w:pPr>
    <w:r w:rsidRPr="001D4324">
      <w:rPr>
        <w:sz w:val="20"/>
        <w:szCs w:val="20"/>
      </w:rPr>
      <w:fldChar w:fldCharType="begin"/>
    </w:r>
    <w:r w:rsidR="00AE4322" w:rsidRPr="001D4324">
      <w:rPr>
        <w:sz w:val="20"/>
        <w:szCs w:val="20"/>
      </w:rPr>
      <w:instrText>PAGE   \* MERGEFORMAT</w:instrText>
    </w:r>
    <w:r w:rsidRPr="001D4324">
      <w:rPr>
        <w:sz w:val="20"/>
        <w:szCs w:val="20"/>
      </w:rPr>
      <w:fldChar w:fldCharType="separate"/>
    </w:r>
    <w:r w:rsidR="00AE4322">
      <w:rPr>
        <w:noProof/>
        <w:sz w:val="20"/>
        <w:szCs w:val="20"/>
      </w:rPr>
      <w:t>0</w:t>
    </w:r>
    <w:r w:rsidRPr="001D4324">
      <w:rPr>
        <w:sz w:val="20"/>
        <w:szCs w:val="20"/>
      </w:rPr>
      <w:fldChar w:fldCharType="end"/>
    </w:r>
  </w:p>
  <w:p w:rsidR="00760E7E" w:rsidRPr="001D4324" w:rsidRDefault="004856FD">
    <w:pPr>
      <w:pStyle w:val="a3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6FD" w:rsidRDefault="004856FD">
      <w:pPr>
        <w:spacing w:after="0" w:line="240" w:lineRule="auto"/>
      </w:pPr>
      <w:r>
        <w:separator/>
      </w:r>
    </w:p>
  </w:footnote>
  <w:footnote w:type="continuationSeparator" w:id="1">
    <w:p w:rsidR="004856FD" w:rsidRDefault="00485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D23FD"/>
    <w:multiLevelType w:val="multilevel"/>
    <w:tmpl w:val="DC4AB5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CD2"/>
    <w:rsid w:val="000F6F8A"/>
    <w:rsid w:val="001C261B"/>
    <w:rsid w:val="00202EF9"/>
    <w:rsid w:val="00442C03"/>
    <w:rsid w:val="004856FD"/>
    <w:rsid w:val="00514C29"/>
    <w:rsid w:val="00601105"/>
    <w:rsid w:val="007501C2"/>
    <w:rsid w:val="008C7EAD"/>
    <w:rsid w:val="0095369B"/>
    <w:rsid w:val="009831F7"/>
    <w:rsid w:val="00AE4322"/>
    <w:rsid w:val="00B90CD2"/>
    <w:rsid w:val="00C21CDE"/>
    <w:rsid w:val="00D65A09"/>
    <w:rsid w:val="00F01937"/>
    <w:rsid w:val="00F61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53"/>
        <o:r id="V:Rule2" type="connector" idref="#Прямая со стрелкой 52"/>
        <o:r id="V:Rule3" type="connector" idref="#Прямая со стрелкой 51"/>
        <o:r id="V:Rule4" type="connector" idref="#Прямая со стрелкой 50"/>
        <o:r id="V:Rule5" type="connector" idref="#Прямая со стрелкой 49"/>
        <o:r id="V:Rule6" type="connector" idref="#Прямая со стрелкой 48"/>
        <o:r id="V:Rule7" type="connector" idref="#Прямая со стрелкой 47"/>
        <o:r id="V:Rule8" type="connector" idref="#Прямая со стрелкой 46"/>
        <o:r id="V:Rule9" type="connector" idref="#Прямая со стрелкой 45"/>
        <o:r id="V:Rule10" type="connector" idref="#Прямая со стрелкой 44"/>
        <o:r id="V:Rule11" type="connector" idref="#Прямая со стрелкой 43"/>
        <o:r id="V:Rule12" type="connector" idref="#Прямая со стрелкой 42"/>
        <o:r id="V:Rule13" type="connector" idref="#Прямая со стрелкой 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B90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B90CD2"/>
  </w:style>
  <w:style w:type="character" w:styleId="a5">
    <w:name w:val="Hyperlink"/>
    <w:basedOn w:val="a0"/>
    <w:uiPriority w:val="99"/>
    <w:unhideWhenUsed/>
    <w:rsid w:val="00AE432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1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1D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5678gula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2293</Words>
  <Characters>13071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2022-09-20T05:30:00Z</cp:lastPrinted>
  <dcterms:created xsi:type="dcterms:W3CDTF">2022-09-19T05:29:00Z</dcterms:created>
  <dcterms:modified xsi:type="dcterms:W3CDTF">2022-09-20T07:22:00Z</dcterms:modified>
</cp:coreProperties>
</file>